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273CD2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F3" w:rsidRDefault="007A56F3" w:rsidP="005E5399">
      <w:pPr>
        <w:spacing w:after="0" w:line="240" w:lineRule="auto"/>
      </w:pPr>
      <w:r>
        <w:separator/>
      </w:r>
    </w:p>
  </w:endnote>
  <w:endnote w:type="continuationSeparator" w:id="1">
    <w:p w:rsidR="007A56F3" w:rsidRDefault="007A56F3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D2" w:rsidRDefault="003D0857" w:rsidP="00273CD2">
    <w:pPr>
      <w:jc w:val="right"/>
      <w:rPr>
        <w:color w:val="000000" w:themeColor="text1"/>
        <w:sz w:val="21"/>
      </w:rPr>
    </w:pPr>
    <w:r>
      <w:t xml:space="preserve">  </w:t>
    </w:r>
    <w:r w:rsidR="00273CD2">
      <w:rPr>
        <w:color w:val="000000" w:themeColor="text1"/>
        <w:sz w:val="21"/>
      </w:rPr>
      <w:t xml:space="preserve">Page Source: </w:t>
    </w:r>
    <w:hyperlink r:id="rId1" w:history="1">
      <w:r w:rsidR="00273CD2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F3" w:rsidRDefault="007A56F3" w:rsidP="005E5399">
      <w:pPr>
        <w:spacing w:after="0" w:line="240" w:lineRule="auto"/>
      </w:pPr>
      <w:r>
        <w:separator/>
      </w:r>
    </w:p>
  </w:footnote>
  <w:footnote w:type="continuationSeparator" w:id="1">
    <w:p w:rsidR="007A56F3" w:rsidRDefault="007A56F3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7C1986" w:rsidP="009A219A">
    <w:pPr>
      <w:pStyle w:val="NoSpacing"/>
      <w:jc w:val="center"/>
      <w:rPr>
        <w:b/>
        <w:sz w:val="36"/>
        <w:szCs w:val="36"/>
      </w:rPr>
    </w:pPr>
    <w:r w:rsidRPr="007C1986">
      <w:rPr>
        <w:b/>
        <w:sz w:val="36"/>
        <w:szCs w:val="36"/>
      </w:rPr>
      <w:t xml:space="preserve">Wireless Headphone and Earphone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73CD2"/>
    <w:rsid w:val="002860C4"/>
    <w:rsid w:val="002A0F18"/>
    <w:rsid w:val="002E6AE3"/>
    <w:rsid w:val="003D0857"/>
    <w:rsid w:val="003E0980"/>
    <w:rsid w:val="004236FA"/>
    <w:rsid w:val="004411CA"/>
    <w:rsid w:val="00502BF4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A56F3"/>
    <w:rsid w:val="007C1986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E01AF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73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2020-11-11T05:22:00Z</dcterms:modified>
</cp:coreProperties>
</file>